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2024 C.O.P.S. MEMBERSHIP APPLICATION</w:t>
      </w:r>
    </w:p>
    <w:p w:rsidR="00000000" w:rsidDel="00000000" w:rsidP="00000000" w:rsidRDefault="00000000" w:rsidRPr="00000000" w14:paraId="00000002">
      <w:pPr>
        <w:spacing w:after="12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 (please check one):</w:t>
      </w:r>
    </w:p>
    <w:tbl>
      <w:tblPr>
        <w:tblStyle w:val="Table1"/>
        <w:tblW w:w="9360.0" w:type="dxa"/>
        <w:jc w:val="center"/>
        <w:tblLayout w:type="fixed"/>
        <w:tblLook w:val="04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0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 5,500 Classic Modified Tractors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after="0"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 8,500 Open Street Diesel Trucks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 10,500 Altered Farm Tractors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 6,200 Hot Street Gas Trucks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 2,050/1,950 Small Block Mini Rod Tractors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0" w:before="240"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240"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DRIVERS NAME: ____________________________________________________________________________________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after="0"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ADDRESS: 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0"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CITY, STATE: 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after="0"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PHONE #: 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after="0"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SECONDARY PHONE #: 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EMAIL: 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after="0" w:line="48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48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VEHICLE INFORMATION:</w:t>
      </w:r>
    </w:p>
    <w:p w:rsidR="00000000" w:rsidDel="00000000" w:rsidP="00000000" w:rsidRDefault="00000000" w:rsidRPr="00000000" w14:paraId="00000012">
      <w:pPr>
        <w:spacing w:after="0"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NAME: 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after="0"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YEAR, MAKE, MODEL: 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ENGINE, MODEL, SIZE: 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MEMBER INFORMATION: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7" w:right="0" w:hanging="18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ANNUAL MEMBERSHIP FEE OF $150 WILL APPLY PER VEHICLE, IF PAID AT OR BEFORE THE FIRST EVENT OF 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7" w:right="0" w:hanging="18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MEMBERSHIP FEE WILL INCREASE TO $200 IF PAID AFTER THE FIRST SCHEDULED EVENT OF 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56" w:lineRule="auto"/>
        <w:ind w:left="180" w:hanging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MUST PAY CASH OR MAKE CHECKS PAYABLE TO; CAROLINA TRUCK &amp; TRACTOR PULLERS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180" w:hanging="18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SEND COMPLETED FORMS &amp; PAYMENT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6390" w:hanging="2700"/>
        <w:rPr>
          <w:b w:val="1"/>
        </w:rPr>
      </w:pPr>
      <w:r w:rsidDel="00000000" w:rsidR="00000000" w:rsidRPr="00000000">
        <w:rPr>
          <w:b w:val="1"/>
          <w:rtl w:val="0"/>
        </w:rPr>
        <w:t xml:space="preserve">CAROLINA TRUCK &amp; TRACTOR PULLERS</w:t>
      </w:r>
    </w:p>
    <w:p w:rsidR="00000000" w:rsidDel="00000000" w:rsidP="00000000" w:rsidRDefault="00000000" w:rsidRPr="00000000" w14:paraId="0000001B">
      <w:pPr>
        <w:spacing w:after="0" w:line="240" w:lineRule="auto"/>
        <w:ind w:left="6390" w:hanging="2700"/>
        <w:rPr>
          <w:b w:val="1"/>
        </w:rPr>
      </w:pPr>
      <w:r w:rsidDel="00000000" w:rsidR="00000000" w:rsidRPr="00000000">
        <w:rPr>
          <w:b w:val="1"/>
          <w:rtl w:val="0"/>
        </w:rPr>
        <w:t xml:space="preserve">1238 AMITY CHURCH RD.</w:t>
      </w:r>
    </w:p>
    <w:p w:rsidR="00000000" w:rsidDel="00000000" w:rsidP="00000000" w:rsidRDefault="00000000" w:rsidRPr="00000000" w14:paraId="0000001C">
      <w:pPr>
        <w:spacing w:after="0" w:line="240" w:lineRule="auto"/>
        <w:ind w:left="6390" w:hanging="2700"/>
        <w:rPr>
          <w:b w:val="1"/>
        </w:rPr>
      </w:pPr>
      <w:r w:rsidDel="00000000" w:rsidR="00000000" w:rsidRPr="00000000">
        <w:rPr>
          <w:b w:val="1"/>
          <w:rtl w:val="0"/>
        </w:rPr>
        <w:t xml:space="preserve">DENVER, NC 28037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56" w:lineRule="auto"/>
        <w:ind w:left="180" w:hanging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ALL VEHICLES MUST BE REGISTERED AND PAID MEMBERS BEFORE THEY CAN ACCUMULATE POINTS WITH C.O.P.S. FOR THE 2024 SEASON.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56" w:lineRule="auto"/>
        <w:ind w:left="180" w:hanging="180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ALL CURRENT MEMBERS WILL RECEIVE A MINIMUM OF $40 AT ALL POINTS HOOKS IF THEY PLACE BELOW THE LAST POSITION OF THE STRUCTURED PURSE OF THE CLASS.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56" w:lineRule="auto"/>
        <w:ind w:left="180" w:hanging="18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NO MEMBERSHIP FEE WILL BE REFUNDED FOR ANY REASON!</w:t>
      </w:r>
    </w:p>
    <w:p w:rsidR="00000000" w:rsidDel="00000000" w:rsidP="00000000" w:rsidRDefault="00000000" w:rsidRPr="00000000" w14:paraId="00000020">
      <w:pPr>
        <w:spacing w:after="0" w:line="48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SIGN BELOW:</w:t>
      </w:r>
    </w:p>
    <w:p w:rsidR="00000000" w:rsidDel="00000000" w:rsidP="00000000" w:rsidRDefault="00000000" w:rsidRPr="00000000" w14:paraId="00000021">
      <w:pPr>
        <w:spacing w:after="0" w:line="48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DRIVER : __________________________________________________</w:t>
      </w:r>
    </w:p>
    <w:p w:rsidR="00000000" w:rsidDel="00000000" w:rsidP="00000000" w:rsidRDefault="00000000" w:rsidRPr="00000000" w14:paraId="00000022">
      <w:pPr>
        <w:spacing w:after="0" w:line="48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DATE : ___________________________________________________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9147A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3E6A1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E6A15"/>
  </w:style>
  <w:style w:type="paragraph" w:styleId="Footer">
    <w:name w:val="footer"/>
    <w:basedOn w:val="Normal"/>
    <w:link w:val="FooterChar"/>
    <w:uiPriority w:val="99"/>
    <w:unhideWhenUsed w:val="1"/>
    <w:rsid w:val="003E6A1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E6A1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XIhgbS9X1I9Gw2ms14+2++vuZA==">CgMxLjAyCGguZ2pkZ3hzOAByITFIVURXQUdHYUFXcm9VNEhiYmxtQ2tVRnp5LW1nQzBmQQ==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2023-02-21T00:17:00Z</dcterms:created>
  <dc:creator>Brittany Teague</dc:creator>
</cp:coreProperties>
</file>